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B93" w:rsidRDefault="00F54B93" w:rsidP="000962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14507" w:rsidRDefault="00914507" w:rsidP="000962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E58E6" w:rsidRPr="0077011C" w:rsidRDefault="00900983" w:rsidP="00712C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ПРОЕКТ</w:t>
      </w:r>
    </w:p>
    <w:p w:rsidR="005772AF" w:rsidRPr="0077011C" w:rsidRDefault="005772AF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14507" w:rsidRPr="0077011C" w:rsidRDefault="00914507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14507" w:rsidRPr="0077011C" w:rsidRDefault="00914507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5098" w:rsidRPr="0077011C" w:rsidRDefault="00C05098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5098" w:rsidRPr="0077011C" w:rsidRDefault="00C05098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5098" w:rsidRPr="0077011C" w:rsidRDefault="00C05098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5098" w:rsidRDefault="00C05098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35B27" w:rsidRPr="0077011C" w:rsidRDefault="00835B27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A3CB2" w:rsidRDefault="005556B5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</w:t>
      </w:r>
      <w:r w:rsidR="000A3CB2">
        <w:rPr>
          <w:rFonts w:ascii="Times New Roman" w:hAnsi="Times New Roman" w:cs="Times New Roman"/>
          <w:b/>
          <w:bCs/>
          <w:sz w:val="28"/>
          <w:szCs w:val="28"/>
        </w:rPr>
        <w:t>администрации</w:t>
      </w:r>
    </w:p>
    <w:p w:rsidR="000A3CB2" w:rsidRDefault="00793496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Тимашевский </w:t>
      </w:r>
      <w:r w:rsidR="00287345">
        <w:rPr>
          <w:rFonts w:ascii="Times New Roman" w:hAnsi="Times New Roman" w:cs="Times New Roman"/>
          <w:b/>
          <w:bCs/>
          <w:sz w:val="28"/>
          <w:szCs w:val="28"/>
        </w:rPr>
        <w:t xml:space="preserve">район </w:t>
      </w:r>
    </w:p>
    <w:p w:rsidR="000A3CB2" w:rsidRDefault="005556B5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18 декабря 2017 г</w:t>
      </w:r>
      <w:r w:rsidR="00DF3920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№ 1431 «О</w:t>
      </w:r>
      <w:r w:rsidR="00914507" w:rsidRPr="00914507">
        <w:rPr>
          <w:rFonts w:ascii="Times New Roman" w:hAnsi="Times New Roman" w:cs="Times New Roman"/>
          <w:b/>
          <w:bCs/>
          <w:sz w:val="28"/>
          <w:szCs w:val="28"/>
        </w:rPr>
        <w:t xml:space="preserve"> квалификационных требованиях</w:t>
      </w:r>
    </w:p>
    <w:p w:rsidR="00914507" w:rsidRPr="00914507" w:rsidRDefault="00914507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4507">
        <w:rPr>
          <w:rFonts w:ascii="Times New Roman" w:hAnsi="Times New Roman" w:cs="Times New Roman"/>
          <w:b/>
          <w:bCs/>
          <w:sz w:val="28"/>
          <w:szCs w:val="28"/>
        </w:rPr>
        <w:t>для замещения должностей муниципальной службы</w:t>
      </w:r>
      <w:r w:rsidR="005556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4507">
        <w:rPr>
          <w:rFonts w:ascii="Times New Roman" w:hAnsi="Times New Roman" w:cs="Times New Roman"/>
          <w:b/>
          <w:bCs/>
          <w:sz w:val="28"/>
          <w:szCs w:val="28"/>
        </w:rPr>
        <w:t xml:space="preserve">в администрации </w:t>
      </w:r>
      <w:r w:rsidR="005556B5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914507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7701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4507">
        <w:rPr>
          <w:rFonts w:ascii="Times New Roman" w:hAnsi="Times New Roman" w:cs="Times New Roman"/>
          <w:b/>
          <w:bCs/>
          <w:sz w:val="28"/>
          <w:szCs w:val="28"/>
        </w:rPr>
        <w:t>образования Тимашевский район</w:t>
      </w:r>
      <w:r w:rsidR="005556B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14507" w:rsidRDefault="00914507" w:rsidP="009145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41516" w:rsidRPr="00C6495C" w:rsidRDefault="00241516" w:rsidP="009145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4507" w:rsidRPr="00AD174A" w:rsidRDefault="00914507" w:rsidP="007701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74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bookmarkStart w:id="0" w:name="_GoBack"/>
      <w:r w:rsidR="009D233A">
        <w:fldChar w:fldCharType="begin"/>
      </w:r>
      <w:r w:rsidR="009D233A">
        <w:instrText xml:space="preserve"> HYPERLINK "consultantplus://offline/ref=E7BB4460C15F18A184EBD3DE6831DEB20816FE8085E5EBB86D3473146A33FFF63F11FA6F2B0AD19Cw7HBK" </w:instrText>
      </w:r>
      <w:r w:rsidR="009D233A">
        <w:fldChar w:fldCharType="separate"/>
      </w:r>
      <w:r w:rsidRPr="00AD174A">
        <w:rPr>
          <w:rFonts w:ascii="Times New Roman" w:hAnsi="Times New Roman" w:cs="Times New Roman"/>
          <w:sz w:val="28"/>
          <w:szCs w:val="28"/>
        </w:rPr>
        <w:t>статьей 9</w:t>
      </w:r>
      <w:r w:rsidR="009D233A">
        <w:rPr>
          <w:rFonts w:ascii="Times New Roman" w:hAnsi="Times New Roman" w:cs="Times New Roman"/>
          <w:sz w:val="28"/>
          <w:szCs w:val="28"/>
        </w:rPr>
        <w:fldChar w:fldCharType="end"/>
      </w:r>
      <w:r w:rsidRPr="00AD174A">
        <w:rPr>
          <w:rFonts w:ascii="Times New Roman" w:hAnsi="Times New Roman" w:cs="Times New Roman"/>
          <w:sz w:val="28"/>
          <w:szCs w:val="28"/>
        </w:rPr>
        <w:t xml:space="preserve"> Федерального закона от 2 марта 2007 г</w:t>
      </w:r>
      <w:r w:rsidR="00F42982" w:rsidRPr="00AD174A">
        <w:rPr>
          <w:rFonts w:ascii="Times New Roman" w:hAnsi="Times New Roman" w:cs="Times New Roman"/>
          <w:sz w:val="28"/>
          <w:szCs w:val="28"/>
        </w:rPr>
        <w:t>.</w:t>
      </w:r>
      <w:r w:rsidR="0085438A" w:rsidRPr="00AD174A">
        <w:rPr>
          <w:rFonts w:ascii="Times New Roman" w:hAnsi="Times New Roman" w:cs="Times New Roman"/>
          <w:sz w:val="28"/>
          <w:szCs w:val="28"/>
        </w:rPr>
        <w:br/>
      </w:r>
      <w:r w:rsidRPr="00AD174A">
        <w:rPr>
          <w:rFonts w:ascii="Times New Roman" w:hAnsi="Times New Roman" w:cs="Times New Roman"/>
          <w:sz w:val="28"/>
          <w:szCs w:val="28"/>
        </w:rPr>
        <w:t>№ 25-ФЗ «О муниципальной службе в Российской Федерации», Закон</w:t>
      </w:r>
      <w:r w:rsidR="00F616A1" w:rsidRPr="00AD174A">
        <w:rPr>
          <w:rFonts w:ascii="Times New Roman" w:hAnsi="Times New Roman" w:cs="Times New Roman"/>
          <w:sz w:val="28"/>
          <w:szCs w:val="28"/>
        </w:rPr>
        <w:t xml:space="preserve">ом </w:t>
      </w:r>
      <w:r w:rsidR="007D6273">
        <w:rPr>
          <w:rFonts w:ascii="Times New Roman" w:hAnsi="Times New Roman" w:cs="Times New Roman"/>
          <w:sz w:val="28"/>
          <w:szCs w:val="28"/>
        </w:rPr>
        <w:br/>
      </w:r>
      <w:r w:rsidRPr="00AD174A">
        <w:rPr>
          <w:rFonts w:ascii="Times New Roman" w:hAnsi="Times New Roman" w:cs="Times New Roman"/>
          <w:sz w:val="28"/>
          <w:szCs w:val="28"/>
        </w:rPr>
        <w:t>Краснодарского края от 8 июня 2007 г</w:t>
      </w:r>
      <w:r w:rsidR="00F42982" w:rsidRPr="00AD174A">
        <w:rPr>
          <w:rFonts w:ascii="Times New Roman" w:hAnsi="Times New Roman" w:cs="Times New Roman"/>
          <w:sz w:val="28"/>
          <w:szCs w:val="28"/>
        </w:rPr>
        <w:t>.</w:t>
      </w:r>
      <w:r w:rsidRPr="00AD174A">
        <w:rPr>
          <w:rFonts w:ascii="Times New Roman" w:hAnsi="Times New Roman" w:cs="Times New Roman"/>
          <w:sz w:val="28"/>
          <w:szCs w:val="28"/>
        </w:rPr>
        <w:t xml:space="preserve"> № 1244-КЗ «О муниципальной службе в Краснодарском крае»</w:t>
      </w:r>
      <w:r w:rsidR="00EE58B1">
        <w:rPr>
          <w:rFonts w:ascii="Times New Roman" w:hAnsi="Times New Roman" w:cs="Times New Roman"/>
          <w:sz w:val="28"/>
          <w:szCs w:val="28"/>
        </w:rPr>
        <w:t>,</w:t>
      </w:r>
      <w:r w:rsidR="00B31948">
        <w:rPr>
          <w:rFonts w:ascii="Times New Roman" w:hAnsi="Times New Roman" w:cs="Times New Roman"/>
          <w:sz w:val="28"/>
          <w:szCs w:val="28"/>
        </w:rPr>
        <w:t xml:space="preserve"> </w:t>
      </w:r>
      <w:r w:rsidR="005031E9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  <w:r w:rsidR="005031E9" w:rsidRPr="00F24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Тимашевский </w:t>
      </w:r>
      <w:r w:rsidR="00D72CA9" w:rsidRPr="00F24D5B">
        <w:rPr>
          <w:rFonts w:ascii="Times New Roman" w:hAnsi="Times New Roman" w:cs="Times New Roman"/>
          <w:color w:val="000000" w:themeColor="text1"/>
          <w:sz w:val="28"/>
          <w:szCs w:val="28"/>
        </w:rPr>
        <w:t>район от 27</w:t>
      </w:r>
      <w:r w:rsidR="00C759C3" w:rsidRPr="00F24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0432" w:rsidRPr="00F24D5B">
        <w:rPr>
          <w:rFonts w:ascii="Times New Roman" w:hAnsi="Times New Roman" w:cs="Times New Roman"/>
          <w:color w:val="000000" w:themeColor="text1"/>
          <w:sz w:val="28"/>
          <w:szCs w:val="28"/>
        </w:rPr>
        <w:t>октября 2023</w:t>
      </w:r>
      <w:r w:rsidR="00C759C3" w:rsidRPr="00F24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№ 1759 «</w:t>
      </w:r>
      <w:r w:rsidR="005031E9" w:rsidRPr="00F24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</w:t>
      </w:r>
      <w:r w:rsidR="00E02E10" w:rsidRPr="00F24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утверждении </w:t>
      </w:r>
      <w:r w:rsidR="00E02E10" w:rsidRPr="00F24D5B">
        <w:rPr>
          <w:rFonts w:ascii="Times New Roman" w:hAnsi="Times New Roman" w:cs="Times New Roman"/>
          <w:sz w:val="28"/>
          <w:szCs w:val="28"/>
        </w:rPr>
        <w:t xml:space="preserve">штатного расписания </w:t>
      </w:r>
      <w:r w:rsidR="005031E9" w:rsidRPr="00F24D5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Тимашевский район»</w:t>
      </w:r>
      <w:r w:rsidR="00C759C3" w:rsidRPr="00F24D5B">
        <w:rPr>
          <w:rFonts w:ascii="Times New Roman" w:hAnsi="Times New Roman" w:cs="Times New Roman"/>
          <w:sz w:val="28"/>
          <w:szCs w:val="28"/>
        </w:rPr>
        <w:t xml:space="preserve"> </w:t>
      </w:r>
      <w:r w:rsidR="00EA2553" w:rsidRPr="00F24D5B">
        <w:rPr>
          <w:rFonts w:ascii="Times New Roman" w:hAnsi="Times New Roman" w:cs="Times New Roman"/>
          <w:sz w:val="28"/>
          <w:szCs w:val="28"/>
        </w:rPr>
        <w:t>(в редакции постановления от 2</w:t>
      </w:r>
      <w:r w:rsidR="00F24D5B" w:rsidRPr="00F24D5B">
        <w:rPr>
          <w:rFonts w:ascii="Times New Roman" w:hAnsi="Times New Roman" w:cs="Times New Roman"/>
          <w:sz w:val="28"/>
          <w:szCs w:val="28"/>
        </w:rPr>
        <w:t>4</w:t>
      </w:r>
      <w:r w:rsidR="00E02E10" w:rsidRPr="00F24D5B">
        <w:rPr>
          <w:rFonts w:ascii="Times New Roman" w:hAnsi="Times New Roman" w:cs="Times New Roman"/>
          <w:sz w:val="28"/>
          <w:szCs w:val="28"/>
        </w:rPr>
        <w:t xml:space="preserve"> </w:t>
      </w:r>
      <w:r w:rsidR="00650432" w:rsidRPr="00F24D5B">
        <w:rPr>
          <w:rFonts w:ascii="Times New Roman" w:hAnsi="Times New Roman" w:cs="Times New Roman"/>
          <w:sz w:val="28"/>
          <w:szCs w:val="28"/>
        </w:rPr>
        <w:t>января 2025</w:t>
      </w:r>
      <w:r w:rsidR="00E02E10" w:rsidRPr="00F24D5B">
        <w:rPr>
          <w:rFonts w:ascii="Times New Roman" w:hAnsi="Times New Roman" w:cs="Times New Roman"/>
          <w:sz w:val="28"/>
          <w:szCs w:val="28"/>
        </w:rPr>
        <w:t xml:space="preserve"> г. № </w:t>
      </w:r>
      <w:r w:rsidR="00F24D5B">
        <w:rPr>
          <w:rFonts w:ascii="Times New Roman" w:hAnsi="Times New Roman" w:cs="Times New Roman"/>
          <w:sz w:val="28"/>
          <w:szCs w:val="28"/>
        </w:rPr>
        <w:t>2010</w:t>
      </w:r>
      <w:r w:rsidR="0034154E" w:rsidRPr="00F24D5B">
        <w:rPr>
          <w:rFonts w:ascii="Times New Roman" w:hAnsi="Times New Roman" w:cs="Times New Roman"/>
          <w:sz w:val="28"/>
          <w:szCs w:val="28"/>
        </w:rPr>
        <w:t>)</w:t>
      </w:r>
      <w:bookmarkEnd w:id="0"/>
      <w:r w:rsidR="00EE58B1" w:rsidRPr="00F24D5B">
        <w:rPr>
          <w:rFonts w:ascii="Times New Roman" w:hAnsi="Times New Roman" w:cs="Times New Roman"/>
          <w:sz w:val="28"/>
          <w:szCs w:val="28"/>
        </w:rPr>
        <w:t>,</w:t>
      </w:r>
      <w:r w:rsidR="00F825BF">
        <w:rPr>
          <w:rFonts w:ascii="Times New Roman" w:hAnsi="Times New Roman" w:cs="Times New Roman"/>
          <w:sz w:val="28"/>
          <w:szCs w:val="28"/>
        </w:rPr>
        <w:br/>
      </w:r>
      <w:r w:rsidRPr="00AD174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5D20E0" w:rsidRDefault="005556B5" w:rsidP="005D20E0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092C">
        <w:rPr>
          <w:rFonts w:ascii="Times New Roman" w:hAnsi="Times New Roman" w:cs="Times New Roman"/>
          <w:color w:val="000000" w:themeColor="text1"/>
          <w:sz w:val="28"/>
          <w:szCs w:val="28"/>
        </w:rPr>
        <w:t>Внести изменения в постановление администрации муниципального образования Тимашевский район от 18 декабря 2017 г</w:t>
      </w:r>
      <w:r w:rsidR="00F42982" w:rsidRPr="00B1092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10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1431 «О квалификационных требованиях для замещения должностей муниципальной службы в администрации муниципального образования Тимашевский район»</w:t>
      </w:r>
      <w:r w:rsidR="00183588" w:rsidRPr="00B10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C95EEB">
        <w:rPr>
          <w:rFonts w:ascii="Times New Roman" w:hAnsi="Times New Roman" w:cs="Times New Roman"/>
          <w:sz w:val="28"/>
          <w:szCs w:val="28"/>
        </w:rPr>
        <w:t>в редакции постановления</w:t>
      </w:r>
      <w:r w:rsidR="00B1092C" w:rsidRPr="00B1092C">
        <w:rPr>
          <w:rFonts w:ascii="Times New Roman" w:hAnsi="Times New Roman" w:cs="Times New Roman"/>
          <w:sz w:val="28"/>
          <w:szCs w:val="28"/>
        </w:rPr>
        <w:t xml:space="preserve"> от 5 апреля 2018 г. № 325</w:t>
      </w:r>
      <w:r w:rsidR="00C95EEB">
        <w:rPr>
          <w:rFonts w:ascii="Times New Roman" w:hAnsi="Times New Roman" w:cs="Times New Roman"/>
          <w:sz w:val="28"/>
          <w:szCs w:val="28"/>
        </w:rPr>
        <w:t>)</w:t>
      </w:r>
      <w:r w:rsidR="00A50B2D">
        <w:rPr>
          <w:rFonts w:ascii="Times New Roman" w:hAnsi="Times New Roman" w:cs="Times New Roman"/>
          <w:sz w:val="28"/>
          <w:szCs w:val="28"/>
        </w:rPr>
        <w:t>, изложив приложение к постановлению в новой редакции (прилагается).</w:t>
      </w:r>
    </w:p>
    <w:p w:rsidR="00A50B2D" w:rsidRPr="0037764E" w:rsidRDefault="00A50B2D" w:rsidP="0037764E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Признать утратившим</w:t>
      </w:r>
      <w:r w:rsidR="008F06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силу постановление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муниципальног</w:t>
      </w:r>
      <w:r w:rsidR="0037764E">
        <w:rPr>
          <w:rFonts w:ascii="Times New Roman" w:hAnsi="Times New Roman" w:cs="Times New Roman"/>
          <w:color w:val="000000" w:themeColor="text1"/>
          <w:sz w:val="28"/>
          <w:szCs w:val="28"/>
        </w:rPr>
        <w:t>о обр</w:t>
      </w:r>
      <w:r w:rsidR="00650432">
        <w:rPr>
          <w:rFonts w:ascii="Times New Roman" w:hAnsi="Times New Roman" w:cs="Times New Roman"/>
          <w:color w:val="000000" w:themeColor="text1"/>
          <w:sz w:val="28"/>
          <w:szCs w:val="28"/>
        </w:rPr>
        <w:t>азования Тимашевский район от 27</w:t>
      </w:r>
      <w:r w:rsidRPr="003776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0432">
        <w:rPr>
          <w:rFonts w:ascii="Times New Roman" w:hAnsi="Times New Roman" w:cs="Times New Roman"/>
          <w:color w:val="000000" w:themeColor="text1"/>
          <w:sz w:val="28"/>
          <w:szCs w:val="28"/>
        </w:rPr>
        <w:t>декабря 2024 г. № 1936</w:t>
      </w:r>
      <w:r w:rsidRPr="003776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внесении изменений в постановление администр</w:t>
      </w:r>
      <w:r w:rsidR="00335CBB">
        <w:rPr>
          <w:rFonts w:ascii="Times New Roman" w:hAnsi="Times New Roman" w:cs="Times New Roman"/>
          <w:color w:val="000000" w:themeColor="text1"/>
          <w:sz w:val="28"/>
          <w:szCs w:val="28"/>
        </w:rPr>
        <w:t>ации муниципального образования</w:t>
      </w:r>
      <w:r w:rsidR="00335CB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37764E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Тимашевский район от 18 декабря 2017 г. № 1431 «О квалификационных требованиях для замещения должностей муниципальной службы в администрации муниципального образования Тимашевский район»</w:t>
      </w:r>
      <w:r w:rsidR="003776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B3108" w:rsidRPr="0071722C" w:rsidRDefault="00D325C6" w:rsidP="0071722C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Организационному</w:t>
      </w:r>
      <w:r w:rsidR="00712C40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отделу </w:t>
      </w:r>
      <w:r w:rsidR="003776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внутренней политики и контроля </w:t>
      </w:r>
      <w:r w:rsidR="00FB3108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муниципальног</w:t>
      </w:r>
      <w:r w:rsidR="003776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образования Тимашевский </w:t>
      </w:r>
      <w:proofErr w:type="gramStart"/>
      <w:r w:rsidR="0037764E">
        <w:rPr>
          <w:rFonts w:ascii="Times New Roman" w:hAnsi="Times New Roman" w:cs="Times New Roman"/>
          <w:color w:val="000000" w:themeColor="text1"/>
          <w:sz w:val="28"/>
          <w:szCs w:val="28"/>
        </w:rPr>
        <w:t>район</w:t>
      </w:r>
      <w:r w:rsidR="0037764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FB3108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="00AC6837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Владимирова А.С.</w:t>
      </w:r>
      <w:r w:rsidR="00FB3108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) обнародовать настоящее постановление путем:</w:t>
      </w:r>
    </w:p>
    <w:p w:rsidR="00FB3108" w:rsidRPr="0071722C" w:rsidRDefault="00FB3108" w:rsidP="009E6E0D">
      <w:pPr>
        <w:pStyle w:val="a9"/>
        <w:numPr>
          <w:ilvl w:val="0"/>
          <w:numId w:val="7"/>
        </w:numPr>
        <w:tabs>
          <w:tab w:val="left" w:pos="104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размещения на информационных стендах в зданиях МБУК «Тимашевская межпоселенческая центральная библиотека муниципального образования Тимашевский район» по адресу: г. Тимашевск, пер. Советский, д. 5 и </w:t>
      </w:r>
      <w:r w:rsidR="002E3B01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МБУК «Межпоселенческий районный Дом культуры имени В.М. Толстых» по адресу: г. Тимашевск, ул. Ленина, д. 120;</w:t>
      </w:r>
    </w:p>
    <w:p w:rsidR="00FB3108" w:rsidRPr="0071722C" w:rsidRDefault="00FB3108" w:rsidP="009E6E0D">
      <w:pPr>
        <w:pStyle w:val="a9"/>
        <w:numPr>
          <w:ilvl w:val="0"/>
          <w:numId w:val="7"/>
        </w:numPr>
        <w:tabs>
          <w:tab w:val="left" w:pos="104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беспрепятственного доступа жителей, проживающих на территории муниципального образования Тимашевский район, к тексту настоящего постановлени</w:t>
      </w:r>
      <w:r w:rsidR="00F537BB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здании администрации муниципального образования </w:t>
      </w:r>
      <w:r w:rsidR="007D627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Тимашевский район по адресу: г. Тимашевск, ул. Красная, д. 103, </w:t>
      </w:r>
      <w:proofErr w:type="spellStart"/>
      <w:r w:rsidR="00F24F35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каб</w:t>
      </w:r>
      <w:proofErr w:type="spellEnd"/>
      <w:r w:rsidR="00F24F35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32.</w:t>
      </w:r>
    </w:p>
    <w:p w:rsidR="00F03C07" w:rsidRPr="0071722C" w:rsidRDefault="00F03C07" w:rsidP="0071722C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Отделу информационных технологий администрации муниципального образования Тимашевский район (Мирончук А.В.) обеспечить размещение настоящего постановления на официальном сайте муниципального образования Тимашевский район в информационно-телекоммуникационной сети «Интернет».</w:t>
      </w:r>
    </w:p>
    <w:p w:rsidR="007D6273" w:rsidRPr="007D6273" w:rsidRDefault="00F962D7" w:rsidP="007D6273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вступает в силу </w:t>
      </w:r>
      <w:r w:rsidR="00B31948">
        <w:rPr>
          <w:rFonts w:ascii="Times New Roman" w:hAnsi="Times New Roman" w:cs="Times New Roman"/>
          <w:color w:val="000000" w:themeColor="text1"/>
          <w:sz w:val="28"/>
          <w:szCs w:val="28"/>
        </w:rPr>
        <w:t>со дня его обнародования</w:t>
      </w:r>
      <w:r w:rsidR="00E03848">
        <w:rPr>
          <w:rFonts w:ascii="Times New Roman" w:hAnsi="Times New Roman" w:cs="Times New Roman"/>
          <w:color w:val="000000" w:themeColor="text1"/>
          <w:sz w:val="28"/>
          <w:szCs w:val="28"/>
        </w:rPr>
        <w:t>, но не ранее</w:t>
      </w:r>
      <w:r w:rsidR="00E03848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1 </w:t>
      </w:r>
      <w:r w:rsidR="006341FB">
        <w:rPr>
          <w:rFonts w:ascii="Times New Roman" w:hAnsi="Times New Roman" w:cs="Times New Roman"/>
          <w:color w:val="000000" w:themeColor="text1"/>
          <w:sz w:val="28"/>
          <w:szCs w:val="28"/>
        </w:rPr>
        <w:t>февраля</w:t>
      </w:r>
      <w:r w:rsidR="00E038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2025 г.</w:t>
      </w:r>
    </w:p>
    <w:p w:rsidR="00E74F43" w:rsidRPr="0085438A" w:rsidRDefault="00E74F43" w:rsidP="00E74F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42982" w:rsidRDefault="00F42982" w:rsidP="00E74F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B3108" w:rsidRPr="0085438A" w:rsidRDefault="00FB3108" w:rsidP="00E74F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772AF" w:rsidRPr="0085438A" w:rsidRDefault="00CC6EAC" w:rsidP="00770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5772AF" w:rsidRPr="0085438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5556B5" w:rsidRPr="0085438A" w:rsidRDefault="005772AF" w:rsidP="0077011C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t>Тимашевский район</w:t>
      </w:r>
      <w:r w:rsidR="0077011C" w:rsidRPr="0085438A">
        <w:rPr>
          <w:rFonts w:ascii="Times New Roman" w:hAnsi="Times New Roman" w:cs="Times New Roman"/>
          <w:sz w:val="28"/>
          <w:szCs w:val="28"/>
        </w:rPr>
        <w:tab/>
      </w:r>
      <w:r w:rsidR="00E74F43" w:rsidRPr="0085438A">
        <w:rPr>
          <w:rFonts w:ascii="Times New Roman" w:hAnsi="Times New Roman" w:cs="Times New Roman"/>
          <w:sz w:val="28"/>
          <w:szCs w:val="28"/>
        </w:rPr>
        <w:t xml:space="preserve">А.В. </w:t>
      </w:r>
      <w:r w:rsidR="00CC6EAC">
        <w:rPr>
          <w:rFonts w:ascii="Times New Roman" w:hAnsi="Times New Roman" w:cs="Times New Roman"/>
          <w:sz w:val="28"/>
          <w:szCs w:val="28"/>
        </w:rPr>
        <w:t>Палий</w:t>
      </w:r>
    </w:p>
    <w:p w:rsidR="00FB3108" w:rsidRDefault="00FB310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sectPr w:rsidR="00FB3108" w:rsidSect="004010FD">
      <w:headerReference w:type="default" r:id="rId8"/>
      <w:pgSz w:w="11906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33A" w:rsidRDefault="009D233A" w:rsidP="005772AF">
      <w:pPr>
        <w:spacing w:after="0" w:line="240" w:lineRule="auto"/>
      </w:pPr>
      <w:r>
        <w:separator/>
      </w:r>
    </w:p>
  </w:endnote>
  <w:endnote w:type="continuationSeparator" w:id="0">
    <w:p w:rsidR="009D233A" w:rsidRDefault="009D233A" w:rsidP="00577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33A" w:rsidRDefault="009D233A" w:rsidP="005772AF">
      <w:pPr>
        <w:spacing w:after="0" w:line="240" w:lineRule="auto"/>
      </w:pPr>
      <w:r>
        <w:separator/>
      </w:r>
    </w:p>
  </w:footnote>
  <w:footnote w:type="continuationSeparator" w:id="0">
    <w:p w:rsidR="009D233A" w:rsidRDefault="009D233A" w:rsidP="005772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490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507E5" w:rsidRDefault="00A507E5">
        <w:pPr>
          <w:pStyle w:val="a3"/>
          <w:jc w:val="center"/>
        </w:pPr>
      </w:p>
      <w:p w:rsidR="0077011C" w:rsidRDefault="0077011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5772AF" w:rsidRPr="0077011C" w:rsidRDefault="00F203A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701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7011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701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00983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7011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5772AF" w:rsidRDefault="005772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324BF"/>
    <w:multiLevelType w:val="multilevel"/>
    <w:tmpl w:val="9962F2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0FD7C2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E7A70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811591C"/>
    <w:multiLevelType w:val="hybridMultilevel"/>
    <w:tmpl w:val="C3EAA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28553C4"/>
    <w:multiLevelType w:val="hybridMultilevel"/>
    <w:tmpl w:val="93E0980A"/>
    <w:lvl w:ilvl="0" w:tplc="23B64B5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912238"/>
    <w:multiLevelType w:val="hybridMultilevel"/>
    <w:tmpl w:val="4E2C84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0857C82"/>
    <w:multiLevelType w:val="hybridMultilevel"/>
    <w:tmpl w:val="5DCA8AD4"/>
    <w:lvl w:ilvl="0" w:tplc="39DACB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F1A61"/>
    <w:multiLevelType w:val="hybridMultilevel"/>
    <w:tmpl w:val="4E2C84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F483F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BB01B3B"/>
    <w:multiLevelType w:val="hybridMultilevel"/>
    <w:tmpl w:val="AB52DA8C"/>
    <w:lvl w:ilvl="0" w:tplc="2932F1E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5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9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507"/>
    <w:rsid w:val="00004BE2"/>
    <w:rsid w:val="000321B8"/>
    <w:rsid w:val="00081E05"/>
    <w:rsid w:val="0008579F"/>
    <w:rsid w:val="00092CED"/>
    <w:rsid w:val="000962EA"/>
    <w:rsid w:val="000A3CB2"/>
    <w:rsid w:val="000B5DE9"/>
    <w:rsid w:val="000C3DC0"/>
    <w:rsid w:val="000C5624"/>
    <w:rsid w:val="000E5518"/>
    <w:rsid w:val="000F2F95"/>
    <w:rsid w:val="001164F0"/>
    <w:rsid w:val="00117FBD"/>
    <w:rsid w:val="00121B74"/>
    <w:rsid w:val="0014249D"/>
    <w:rsid w:val="00154053"/>
    <w:rsid w:val="001540C2"/>
    <w:rsid w:val="00164B13"/>
    <w:rsid w:val="00182BA1"/>
    <w:rsid w:val="00183588"/>
    <w:rsid w:val="001A631B"/>
    <w:rsid w:val="001B5D73"/>
    <w:rsid w:val="001B7B90"/>
    <w:rsid w:val="001D165D"/>
    <w:rsid w:val="001E3AEF"/>
    <w:rsid w:val="001F241B"/>
    <w:rsid w:val="002055C8"/>
    <w:rsid w:val="00213CB5"/>
    <w:rsid w:val="0022211B"/>
    <w:rsid w:val="00240D58"/>
    <w:rsid w:val="00241516"/>
    <w:rsid w:val="002752DE"/>
    <w:rsid w:val="00287345"/>
    <w:rsid w:val="002A28BA"/>
    <w:rsid w:val="002B1D72"/>
    <w:rsid w:val="002C606C"/>
    <w:rsid w:val="002D1A2C"/>
    <w:rsid w:val="002E1E82"/>
    <w:rsid w:val="002E3B01"/>
    <w:rsid w:val="002F72D5"/>
    <w:rsid w:val="00325B7C"/>
    <w:rsid w:val="00335CBB"/>
    <w:rsid w:val="0034154E"/>
    <w:rsid w:val="003620F8"/>
    <w:rsid w:val="00362766"/>
    <w:rsid w:val="00366EE0"/>
    <w:rsid w:val="003737D9"/>
    <w:rsid w:val="003740E4"/>
    <w:rsid w:val="0037764E"/>
    <w:rsid w:val="003A5E42"/>
    <w:rsid w:val="003B1475"/>
    <w:rsid w:val="003E1839"/>
    <w:rsid w:val="003E7526"/>
    <w:rsid w:val="003F0CB1"/>
    <w:rsid w:val="003F1B85"/>
    <w:rsid w:val="003F2133"/>
    <w:rsid w:val="004010FD"/>
    <w:rsid w:val="004123B3"/>
    <w:rsid w:val="00426326"/>
    <w:rsid w:val="0043060E"/>
    <w:rsid w:val="0043437D"/>
    <w:rsid w:val="00455412"/>
    <w:rsid w:val="004603BE"/>
    <w:rsid w:val="00481A32"/>
    <w:rsid w:val="004828C1"/>
    <w:rsid w:val="004864C0"/>
    <w:rsid w:val="004939B8"/>
    <w:rsid w:val="004B41F8"/>
    <w:rsid w:val="004B5ED9"/>
    <w:rsid w:val="004D2552"/>
    <w:rsid w:val="004D5D72"/>
    <w:rsid w:val="005031E9"/>
    <w:rsid w:val="00520D73"/>
    <w:rsid w:val="00524EF8"/>
    <w:rsid w:val="005309F8"/>
    <w:rsid w:val="00542A8F"/>
    <w:rsid w:val="00544B54"/>
    <w:rsid w:val="005556B5"/>
    <w:rsid w:val="00570FDF"/>
    <w:rsid w:val="005772AF"/>
    <w:rsid w:val="005D20E0"/>
    <w:rsid w:val="005F5BAA"/>
    <w:rsid w:val="00621B61"/>
    <w:rsid w:val="0062420D"/>
    <w:rsid w:val="006341FB"/>
    <w:rsid w:val="00637B8E"/>
    <w:rsid w:val="00650432"/>
    <w:rsid w:val="00693768"/>
    <w:rsid w:val="006B5AD0"/>
    <w:rsid w:val="006B6900"/>
    <w:rsid w:val="006C4F01"/>
    <w:rsid w:val="006E58E6"/>
    <w:rsid w:val="00712C40"/>
    <w:rsid w:val="00717052"/>
    <w:rsid w:val="0071722C"/>
    <w:rsid w:val="007244A0"/>
    <w:rsid w:val="007259B9"/>
    <w:rsid w:val="007278A0"/>
    <w:rsid w:val="00730994"/>
    <w:rsid w:val="007311A9"/>
    <w:rsid w:val="00745FCA"/>
    <w:rsid w:val="0077011C"/>
    <w:rsid w:val="00773FC4"/>
    <w:rsid w:val="00783DBA"/>
    <w:rsid w:val="00784AE6"/>
    <w:rsid w:val="00793496"/>
    <w:rsid w:val="007956B4"/>
    <w:rsid w:val="007C5430"/>
    <w:rsid w:val="007C7042"/>
    <w:rsid w:val="007D6273"/>
    <w:rsid w:val="007E7F5B"/>
    <w:rsid w:val="007F0421"/>
    <w:rsid w:val="0081313A"/>
    <w:rsid w:val="00816357"/>
    <w:rsid w:val="00830AC3"/>
    <w:rsid w:val="00830DEA"/>
    <w:rsid w:val="00835B27"/>
    <w:rsid w:val="0084045C"/>
    <w:rsid w:val="0085438A"/>
    <w:rsid w:val="00857541"/>
    <w:rsid w:val="00873D82"/>
    <w:rsid w:val="00887EE8"/>
    <w:rsid w:val="0089211A"/>
    <w:rsid w:val="00892876"/>
    <w:rsid w:val="00897C74"/>
    <w:rsid w:val="008C57EE"/>
    <w:rsid w:val="008D03AC"/>
    <w:rsid w:val="008F0610"/>
    <w:rsid w:val="008F4027"/>
    <w:rsid w:val="00900983"/>
    <w:rsid w:val="00914507"/>
    <w:rsid w:val="00951CEB"/>
    <w:rsid w:val="00957592"/>
    <w:rsid w:val="00960DF1"/>
    <w:rsid w:val="009724FD"/>
    <w:rsid w:val="009818BE"/>
    <w:rsid w:val="00984606"/>
    <w:rsid w:val="0098592B"/>
    <w:rsid w:val="00994BD3"/>
    <w:rsid w:val="009958EF"/>
    <w:rsid w:val="009A2F63"/>
    <w:rsid w:val="009D0DE9"/>
    <w:rsid w:val="009D233A"/>
    <w:rsid w:val="009D5BE6"/>
    <w:rsid w:val="009E51A0"/>
    <w:rsid w:val="009E6E0D"/>
    <w:rsid w:val="009F28DC"/>
    <w:rsid w:val="00A222E1"/>
    <w:rsid w:val="00A22381"/>
    <w:rsid w:val="00A253A5"/>
    <w:rsid w:val="00A36B01"/>
    <w:rsid w:val="00A507E5"/>
    <w:rsid w:val="00A50B2D"/>
    <w:rsid w:val="00A757B9"/>
    <w:rsid w:val="00AB22A0"/>
    <w:rsid w:val="00AC6837"/>
    <w:rsid w:val="00AC7F33"/>
    <w:rsid w:val="00AD0D35"/>
    <w:rsid w:val="00AD174A"/>
    <w:rsid w:val="00AD4405"/>
    <w:rsid w:val="00AD62E2"/>
    <w:rsid w:val="00AF2989"/>
    <w:rsid w:val="00AF521E"/>
    <w:rsid w:val="00B1092C"/>
    <w:rsid w:val="00B24A44"/>
    <w:rsid w:val="00B31948"/>
    <w:rsid w:val="00B81A98"/>
    <w:rsid w:val="00B838B2"/>
    <w:rsid w:val="00BA0DAF"/>
    <w:rsid w:val="00BC72BE"/>
    <w:rsid w:val="00BD55FA"/>
    <w:rsid w:val="00C05098"/>
    <w:rsid w:val="00C548F5"/>
    <w:rsid w:val="00C56BB1"/>
    <w:rsid w:val="00C6495C"/>
    <w:rsid w:val="00C70C1A"/>
    <w:rsid w:val="00C759C3"/>
    <w:rsid w:val="00C95EEB"/>
    <w:rsid w:val="00CA3D0A"/>
    <w:rsid w:val="00CB73BB"/>
    <w:rsid w:val="00CC1D9C"/>
    <w:rsid w:val="00CC2C93"/>
    <w:rsid w:val="00CC6EAC"/>
    <w:rsid w:val="00CD4FB7"/>
    <w:rsid w:val="00CF15AA"/>
    <w:rsid w:val="00CF2892"/>
    <w:rsid w:val="00CF6216"/>
    <w:rsid w:val="00D17B09"/>
    <w:rsid w:val="00D325C6"/>
    <w:rsid w:val="00D672D2"/>
    <w:rsid w:val="00D70358"/>
    <w:rsid w:val="00D72CA9"/>
    <w:rsid w:val="00D80640"/>
    <w:rsid w:val="00D9129A"/>
    <w:rsid w:val="00DB182B"/>
    <w:rsid w:val="00DC3EC1"/>
    <w:rsid w:val="00DC4D53"/>
    <w:rsid w:val="00DD2824"/>
    <w:rsid w:val="00DF2831"/>
    <w:rsid w:val="00DF3920"/>
    <w:rsid w:val="00DF3D74"/>
    <w:rsid w:val="00DF40A4"/>
    <w:rsid w:val="00E02E10"/>
    <w:rsid w:val="00E03848"/>
    <w:rsid w:val="00E231D8"/>
    <w:rsid w:val="00E35F4F"/>
    <w:rsid w:val="00E45C12"/>
    <w:rsid w:val="00E54AF7"/>
    <w:rsid w:val="00E63C2F"/>
    <w:rsid w:val="00E63EC7"/>
    <w:rsid w:val="00E73015"/>
    <w:rsid w:val="00E74F43"/>
    <w:rsid w:val="00EA2553"/>
    <w:rsid w:val="00EC6476"/>
    <w:rsid w:val="00EE061A"/>
    <w:rsid w:val="00EE58B1"/>
    <w:rsid w:val="00F03C07"/>
    <w:rsid w:val="00F17E55"/>
    <w:rsid w:val="00F203AA"/>
    <w:rsid w:val="00F24D5B"/>
    <w:rsid w:val="00F24F35"/>
    <w:rsid w:val="00F42982"/>
    <w:rsid w:val="00F537BB"/>
    <w:rsid w:val="00F54B93"/>
    <w:rsid w:val="00F60177"/>
    <w:rsid w:val="00F616A1"/>
    <w:rsid w:val="00F618DB"/>
    <w:rsid w:val="00F66EB8"/>
    <w:rsid w:val="00F705D1"/>
    <w:rsid w:val="00F825BF"/>
    <w:rsid w:val="00F927CD"/>
    <w:rsid w:val="00F92BFC"/>
    <w:rsid w:val="00F962D7"/>
    <w:rsid w:val="00FB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E9F2B7-6C7C-4740-BA86-A29FCB312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54B9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7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72AF"/>
  </w:style>
  <w:style w:type="paragraph" w:styleId="a5">
    <w:name w:val="footer"/>
    <w:basedOn w:val="a"/>
    <w:link w:val="a6"/>
    <w:uiPriority w:val="99"/>
    <w:unhideWhenUsed/>
    <w:rsid w:val="00577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72AF"/>
  </w:style>
  <w:style w:type="paragraph" w:styleId="a7">
    <w:name w:val="Balloon Text"/>
    <w:basedOn w:val="a"/>
    <w:link w:val="a8"/>
    <w:uiPriority w:val="99"/>
    <w:semiHidden/>
    <w:unhideWhenUsed/>
    <w:rsid w:val="00081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1E0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7011C"/>
    <w:pPr>
      <w:ind w:left="720"/>
      <w:contextualSpacing/>
    </w:pPr>
  </w:style>
  <w:style w:type="character" w:customStyle="1" w:styleId="FontStyle30">
    <w:name w:val="Font Style30"/>
    <w:uiPriority w:val="99"/>
    <w:rsid w:val="00F42982"/>
    <w:rPr>
      <w:rFonts w:ascii="Times New Roman" w:hAnsi="Times New Roman" w:cs="Times New Roman"/>
      <w:spacing w:val="10"/>
      <w:sz w:val="24"/>
      <w:szCs w:val="24"/>
    </w:rPr>
  </w:style>
  <w:style w:type="character" w:customStyle="1" w:styleId="20">
    <w:name w:val="Заголовок 2 Знак"/>
    <w:basedOn w:val="a0"/>
    <w:link w:val="2"/>
    <w:rsid w:val="00F54B93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Body Text Indent"/>
    <w:basedOn w:val="a"/>
    <w:link w:val="ab"/>
    <w:rsid w:val="00F96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F962D7"/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5D20E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5DFC2E-94BB-48DD-B34D-7E7EC3BBE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Шаян Людмила</cp:lastModifiedBy>
  <cp:revision>4</cp:revision>
  <cp:lastPrinted>2025-02-04T13:57:00Z</cp:lastPrinted>
  <dcterms:created xsi:type="dcterms:W3CDTF">2025-01-21T12:15:00Z</dcterms:created>
  <dcterms:modified xsi:type="dcterms:W3CDTF">2025-02-04T14:03:00Z</dcterms:modified>
</cp:coreProperties>
</file>